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E" w:rsidRPr="008A6CC9" w:rsidRDefault="007C25DE" w:rsidP="007C25DE">
      <w:pPr>
        <w:spacing w:line="240" w:lineRule="auto"/>
        <w:rPr>
          <w:rFonts w:ascii="Kristen ITC" w:hAnsi="Kristen ITC"/>
          <w:sz w:val="44"/>
          <w:szCs w:val="44"/>
          <w:u w:val="single"/>
        </w:rPr>
      </w:pPr>
      <w:r w:rsidRPr="00CB33E9">
        <w:rPr>
          <w:rFonts w:ascii="Comic Sans MS" w:hAnsi="Comic Sans MS"/>
          <w:b/>
          <w:sz w:val="32"/>
          <w:szCs w:val="32"/>
          <w:u w:val="single"/>
        </w:rPr>
        <w:t>TRAFIKK</w:t>
      </w:r>
      <w:r>
        <w:rPr>
          <w:rFonts w:ascii="Comic Sans MS" w:hAnsi="Comic Sans MS"/>
          <w:b/>
          <w:sz w:val="32"/>
          <w:szCs w:val="32"/>
          <w:u w:val="single"/>
        </w:rPr>
        <w:t>SIKKER BARNEHAGE</w:t>
      </w:r>
      <w:r w:rsidRPr="00CB33E9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7C25DE" w:rsidRPr="0050599C" w:rsidRDefault="007C25DE" w:rsidP="007C25D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Temseveien</w:t>
      </w:r>
      <w:proofErr w:type="spellEnd"/>
      <w:r>
        <w:rPr>
          <w:rFonts w:ascii="Comic Sans MS" w:hAnsi="Comic Sans MS"/>
        </w:rPr>
        <w:t xml:space="preserve"> barnehage er godkjent som trafikksikker barnehage</w:t>
      </w:r>
      <w:r w:rsidRPr="0050599C">
        <w:rPr>
          <w:rFonts w:ascii="Comic Sans MS" w:hAnsi="Comic Sans MS"/>
        </w:rPr>
        <w:t>. Vi ønsker å integrere trafikkopplæringen som en del av barnehagens omsorgs- og opplæringsarbeid.</w:t>
      </w:r>
    </w:p>
    <w:p w:rsidR="007C25DE" w:rsidRPr="0050599C" w:rsidRDefault="007C25DE" w:rsidP="007C25DE">
      <w:pPr>
        <w:rPr>
          <w:rFonts w:ascii="Comic Sans MS" w:hAnsi="Comic Sans MS"/>
        </w:rPr>
      </w:pPr>
      <w:r w:rsidRPr="0050599C">
        <w:rPr>
          <w:rFonts w:ascii="Comic Sans MS" w:hAnsi="Comic Sans MS"/>
        </w:rPr>
        <w:t>MÅL:</w:t>
      </w:r>
    </w:p>
    <w:p w:rsidR="007C25DE" w:rsidRPr="0050599C" w:rsidRDefault="007C25DE" w:rsidP="007C25DE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50599C">
        <w:rPr>
          <w:rFonts w:ascii="Comic Sans MS" w:hAnsi="Comic Sans MS"/>
        </w:rPr>
        <w:t>Lære enkle trafikkregler for fotgjengere.</w:t>
      </w:r>
    </w:p>
    <w:p w:rsidR="007C25DE" w:rsidRPr="0050599C" w:rsidRDefault="007C25DE" w:rsidP="007C25DE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50599C">
        <w:rPr>
          <w:rFonts w:ascii="Comic Sans MS" w:hAnsi="Comic Sans MS"/>
        </w:rPr>
        <w:t>Lære om sikring i bil, sykkelhjelm og refleks.</w:t>
      </w:r>
    </w:p>
    <w:p w:rsidR="007C25DE" w:rsidRDefault="007C25DE" w:rsidP="007C25DE">
      <w:pPr>
        <w:rPr>
          <w:rFonts w:ascii="Comic Sans MS" w:hAnsi="Comic Sans MS"/>
        </w:rPr>
      </w:pPr>
      <w:r w:rsidRPr="0050599C">
        <w:rPr>
          <w:rFonts w:ascii="Comic Sans MS" w:hAnsi="Comic Sans MS"/>
        </w:rPr>
        <w:t xml:space="preserve">Vi ønsker at barna skal utvikle holdninger, ferdigheter og kunnskaper til det å ferdes i trafikken. Overgangen fra å bli passet på til å bli en selvstendig trafikant tar mange år, og kan oppleves som både spennende og farlig. </w:t>
      </w:r>
    </w:p>
    <w:p w:rsidR="007C25DE" w:rsidRDefault="007C25DE" w:rsidP="007C25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>
        <w:rPr>
          <w:noProof/>
          <w:color w:val="0000FF"/>
          <w:lang w:eastAsia="nb-NO"/>
        </w:rPr>
        <w:drawing>
          <wp:inline distT="0" distB="0" distL="0" distR="0" wp14:anchorId="4796D87E" wp14:editId="00FC30D8">
            <wp:extent cx="2457450" cy="1300768"/>
            <wp:effectExtent l="0" t="0" r="0" b="0"/>
            <wp:docPr id="2" name="irc_mi" descr="Bilderesultat for bilde av barn og trafik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de av barn og trafik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9" cy="1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DE" w:rsidRDefault="007C25DE" w:rsidP="007C25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kommer til å bli kjent med løven </w:t>
      </w:r>
      <w:proofErr w:type="spellStart"/>
      <w:r>
        <w:rPr>
          <w:rFonts w:ascii="Comic Sans MS" w:hAnsi="Comic Sans MS"/>
        </w:rPr>
        <w:t>Naffen</w:t>
      </w:r>
      <w:proofErr w:type="spellEnd"/>
      <w:r>
        <w:rPr>
          <w:rFonts w:ascii="Comic Sans MS" w:hAnsi="Comic Sans MS"/>
        </w:rPr>
        <w:t xml:space="preserve"> som bor i </w:t>
      </w:r>
      <w:proofErr w:type="spellStart"/>
      <w:r>
        <w:rPr>
          <w:rFonts w:ascii="Comic Sans MS" w:hAnsi="Comic Sans MS"/>
        </w:rPr>
        <w:t>NAFdal</w:t>
      </w:r>
      <w:proofErr w:type="spellEnd"/>
      <w:r>
        <w:rPr>
          <w:rFonts w:ascii="Comic Sans MS" w:hAnsi="Comic Sans MS"/>
        </w:rPr>
        <w:t xml:space="preserve">. Dette er en del av Nafs arbeid med trafikksikkerhet. </w:t>
      </w:r>
    </w:p>
    <w:p w:rsidR="007C25DE" w:rsidRDefault="007C25DE" w:rsidP="007C25D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Naffen</w:t>
      </w:r>
      <w:proofErr w:type="spellEnd"/>
      <w:r>
        <w:rPr>
          <w:rFonts w:ascii="Comic Sans MS" w:hAnsi="Comic Sans MS"/>
        </w:rPr>
        <w:t xml:space="preserve"> er en løve som bor sammen med sine venner i </w:t>
      </w:r>
      <w:proofErr w:type="spellStart"/>
      <w:r>
        <w:rPr>
          <w:rFonts w:ascii="Comic Sans MS" w:hAnsi="Comic Sans MS"/>
        </w:rPr>
        <w:t>NAFdal</w:t>
      </w:r>
      <w:proofErr w:type="spellEnd"/>
      <w:r>
        <w:rPr>
          <w:rFonts w:ascii="Comic Sans MS" w:hAnsi="Comic Sans MS"/>
        </w:rPr>
        <w:t xml:space="preserve">. I </w:t>
      </w:r>
      <w:proofErr w:type="spellStart"/>
      <w:r>
        <w:rPr>
          <w:rFonts w:ascii="Comic Sans MS" w:hAnsi="Comic Sans MS"/>
        </w:rPr>
        <w:t>NAFdal</w:t>
      </w:r>
      <w:proofErr w:type="spellEnd"/>
      <w:r>
        <w:rPr>
          <w:rFonts w:ascii="Comic Sans MS" w:hAnsi="Comic Sans MS"/>
        </w:rPr>
        <w:t xml:space="preserve"> skjer det mange elleville historier som alle handler om trafikksikkerhet.</w:t>
      </w:r>
    </w:p>
    <w:p w:rsidR="007C25DE" w:rsidRPr="00CB33E9" w:rsidRDefault="007C25DE" w:rsidP="007C25DE">
      <w:pPr>
        <w:rPr>
          <w:rFonts w:ascii="Comic Sans MS" w:hAnsi="Comic Sans MS"/>
          <w:sz w:val="24"/>
          <w:szCs w:val="24"/>
        </w:rPr>
      </w:pPr>
    </w:p>
    <w:p w:rsidR="007C25DE" w:rsidRPr="00CB33E9" w:rsidRDefault="007C25DE" w:rsidP="007C25DE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5EA847D" wp14:editId="70E9AE30">
            <wp:extent cx="3800475" cy="1454263"/>
            <wp:effectExtent l="0" t="0" r="0" b="0"/>
            <wp:docPr id="9" name="Bilde 9" descr="https://www.naf.no/globalassets/kampanjer/naffen/naffens-trafikkboks/1-forsiden/store/headerforsiden_ny-kopi.jpg?width=980&amp;height=375&amp;mode=crop&amp;anchor=middlecenter&amp;scale=both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f.no/globalassets/kampanjer/naffen/naffens-trafikkboks/1-forsiden/store/headerforsiden_ny-kopi.jpg?width=980&amp;height=375&amp;mode=crop&amp;anchor=middlecenter&amp;scale=both&amp;quality=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42" cy="14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DE" w:rsidRDefault="007C25DE" w:rsidP="007C25D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 ønsker at dere foreldre:</w:t>
      </w:r>
    </w:p>
    <w:p w:rsidR="007C25DE" w:rsidRPr="004C3C6D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Parkerer nede på parkeringsplassen.</w:t>
      </w:r>
    </w:p>
    <w:p w:rsidR="007C25DE" w:rsidRPr="004C3C6D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Ikke parkerer foran port/søppeldunker.</w:t>
      </w:r>
    </w:p>
    <w:p w:rsidR="007C25DE" w:rsidRPr="004C3C6D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Husk å slå av motoren.</w:t>
      </w:r>
    </w:p>
    <w:p w:rsidR="007C25DE" w:rsidRPr="004C3C6D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Barn får ikke lov til å gå ut av porten uten følge med voksne.</w:t>
      </w:r>
    </w:p>
    <w:p w:rsidR="007C25DE" w:rsidRPr="00034EC2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Husk å lukke porten etter dere.</w:t>
      </w:r>
    </w:p>
    <w:p w:rsidR="007C25DE" w:rsidRPr="007C25DE" w:rsidRDefault="007C25DE" w:rsidP="007C25DE">
      <w:pPr>
        <w:pStyle w:val="Listeavsnit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Følger regler om sikring av barn i bil.</w:t>
      </w:r>
      <w:bookmarkStart w:id="0" w:name="_GoBack"/>
      <w:bookmarkEnd w:id="0"/>
    </w:p>
    <w:p w:rsidR="00A20E1F" w:rsidRDefault="00A20E1F"/>
    <w:sectPr w:rsidR="00A20E1F" w:rsidSect="007C25D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941"/>
    <w:multiLevelType w:val="hybridMultilevel"/>
    <w:tmpl w:val="CB9227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5A5B29"/>
    <w:multiLevelType w:val="hybridMultilevel"/>
    <w:tmpl w:val="E3E435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E"/>
    <w:rsid w:val="007C25DE"/>
    <w:rsid w:val="00A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D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5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7C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D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5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7C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ahUKEwi38L3V_KzPAhUFDZoKHaYRC8wQjRwIBw&amp;url=http://www.bokklubben.no/SamboWeb/produkt.do?produktId%3D3207597&amp;bvm=bv.133700528,d.bGs&amp;psig=AFQjCNHBkT5-O5-AWMYFhVfprdWZqzQL1w&amp;ust=1474977221084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dcterms:created xsi:type="dcterms:W3CDTF">2017-11-09T23:04:00Z</dcterms:created>
  <dcterms:modified xsi:type="dcterms:W3CDTF">2017-11-09T23:06:00Z</dcterms:modified>
</cp:coreProperties>
</file>