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D" w:rsidRPr="00707B96" w:rsidRDefault="00F10ABA">
      <w:pPr>
        <w:rPr>
          <w:rFonts w:ascii="Comic Sans MS" w:hAnsi="Comic Sans MS"/>
          <w:sz w:val="24"/>
          <w:szCs w:val="24"/>
          <w:u w:val="single"/>
        </w:rPr>
      </w:pPr>
      <w:r w:rsidRPr="00707B96">
        <w:rPr>
          <w:rFonts w:ascii="Comic Sans MS" w:hAnsi="Comic Sans MS"/>
          <w:sz w:val="24"/>
          <w:szCs w:val="24"/>
          <w:u w:val="single"/>
        </w:rPr>
        <w:t>TURRUTINER FOR TEMSEVEIEN BARNEHAGE</w:t>
      </w:r>
    </w:p>
    <w:p w:rsidR="00F10ABA" w:rsidRPr="00F60B61" w:rsidRDefault="00F10ABA">
      <w:p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  <w:u w:val="single"/>
        </w:rPr>
        <w:t>Turer i nærmiljøet/skogen</w:t>
      </w:r>
    </w:p>
    <w:p w:rsidR="00F10ABA" w:rsidRPr="00F60B61" w:rsidRDefault="00E25D5F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Alle ansatte skal ha </w:t>
      </w:r>
      <w:r w:rsidR="00F10ABA" w:rsidRPr="00F60B61">
        <w:rPr>
          <w:rFonts w:ascii="Comic Sans MS" w:hAnsi="Comic Sans MS"/>
        </w:rPr>
        <w:t>oppdatert førstehjelpskurs. Barnehagen arrangerer kurs annen hvert år.</w:t>
      </w:r>
    </w:p>
    <w:p w:rsidR="00F10ABA" w:rsidRPr="00F60B61" w:rsidRDefault="00F10ABA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Det skal alltid være to voksne eller flere på tur.</w:t>
      </w:r>
    </w:p>
    <w:p w:rsidR="00E25D5F" w:rsidRPr="00E25D5F" w:rsidRDefault="00F10ABA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Det er en voksen turansvarlig turleder som allt</w:t>
      </w:r>
      <w:r w:rsidR="00E25D5F">
        <w:rPr>
          <w:rFonts w:ascii="Comic Sans MS" w:hAnsi="Comic Sans MS"/>
        </w:rPr>
        <w:t>id har med seg en mobiltelefon.</w:t>
      </w:r>
    </w:p>
    <w:p w:rsidR="00F10ABA" w:rsidRPr="00F60B61" w:rsidRDefault="00E25D5F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</w:t>
      </w:r>
      <w:r w:rsidR="00F10ABA" w:rsidRPr="00F60B61">
        <w:rPr>
          <w:rFonts w:ascii="Comic Sans MS" w:hAnsi="Comic Sans MS"/>
        </w:rPr>
        <w:t>elefon- og adresseliste</w:t>
      </w:r>
      <w:r>
        <w:rPr>
          <w:rFonts w:ascii="Comic Sans MS" w:hAnsi="Comic Sans MS"/>
        </w:rPr>
        <w:t xml:space="preserve"> skal alltid være med i sekken.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Førstehjelpsutstyr skal alltid være med i tursekken.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 xml:space="preserve">Rutine fra beredskapsplan over hva vi skal gjøre dersom barn blir </w:t>
      </w:r>
      <w:r w:rsidR="00E25D5F">
        <w:rPr>
          <w:rFonts w:ascii="Comic Sans MS" w:hAnsi="Comic Sans MS"/>
        </w:rPr>
        <w:t>borte</w:t>
      </w:r>
      <w:r w:rsidRPr="00F60B61">
        <w:rPr>
          <w:rFonts w:ascii="Comic Sans MS" w:hAnsi="Comic Sans MS"/>
        </w:rPr>
        <w:t xml:space="preserve"> skal være med i sekken.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Foreta risikovurdering før turer.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Personalet skal til enhver tid vite hvor barna er og ha oversikt over hvor mange de er, det betyr jevnlig telling av barn.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Det skal alltid gå en voksen foran og en voksen bak for å sikre at alle er med.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Dersom et enkelt barn krever full oppmerk</w:t>
      </w:r>
      <w:r w:rsidR="00475F46">
        <w:rPr>
          <w:rFonts w:ascii="Comic Sans MS" w:hAnsi="Comic Sans MS"/>
        </w:rPr>
        <w:t>somhet</w:t>
      </w:r>
      <w:bookmarkStart w:id="0" w:name="_GoBack"/>
      <w:bookmarkEnd w:id="0"/>
      <w:r w:rsidRPr="00F60B61">
        <w:rPr>
          <w:rFonts w:ascii="Comic Sans MS" w:hAnsi="Comic Sans MS"/>
        </w:rPr>
        <w:t>, må andre voksen få beskjed om det slik at de kan overta ansvaret for de aktuelle barna som blir igjen.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Det brukes alltid vester på barna når vi er på tur, selv de korte turene.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 xml:space="preserve">Når vi går over overgangsfelt skal alltid en voksen stå/gå først og sist. 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Ved turer med bål skal det alltid være en voksen ved bålet, barna får ikke leke med bålet eller løpe rundt det.</w:t>
      </w:r>
    </w:p>
    <w:p w:rsidR="00072F88" w:rsidRPr="00F60B61" w:rsidRDefault="00072F88" w:rsidP="00F10ABA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Skal dere bruke kniver, sag, øks eller lignende, skal det ALLTID skje sammen med en voksen, barna skal aldri være uten oppsyn ved potensielle farer.</w:t>
      </w:r>
    </w:p>
    <w:p w:rsidR="00072F88" w:rsidRPr="00F60B61" w:rsidRDefault="00072F88" w:rsidP="00F60B61">
      <w:p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  <w:u w:val="single"/>
        </w:rPr>
        <w:t>Turer med buss/</w:t>
      </w:r>
      <w:proofErr w:type="spellStart"/>
      <w:r w:rsidRPr="00F60B61">
        <w:rPr>
          <w:rFonts w:ascii="Comic Sans MS" w:hAnsi="Comic Sans MS"/>
          <w:u w:val="single"/>
        </w:rPr>
        <w:t>maxi</w:t>
      </w:r>
      <w:proofErr w:type="spellEnd"/>
      <w:r w:rsidRPr="00F60B61">
        <w:rPr>
          <w:rFonts w:ascii="Comic Sans MS" w:hAnsi="Comic Sans MS"/>
          <w:u w:val="single"/>
        </w:rPr>
        <w:t xml:space="preserve"> taxi/taxi</w:t>
      </w:r>
    </w:p>
    <w:p w:rsidR="00072F88" w:rsidRPr="00707B96" w:rsidRDefault="00F60B61" w:rsidP="00072F88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>Om barnehagen bestiller buss eller annen transport til tur skal vi kreve transportmiddel med godkjent sikkerhetsutstyr og bilbelte.</w:t>
      </w:r>
    </w:p>
    <w:p w:rsidR="00707B96" w:rsidRPr="00F60B61" w:rsidRDefault="00707B96" w:rsidP="00072F88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Barna får ikke leke på busstoppet, men stå rolig sammen med voksne til bussen har stanset.</w:t>
      </w:r>
    </w:p>
    <w:p w:rsidR="00707B96" w:rsidRPr="00707B96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F60B61">
        <w:rPr>
          <w:rFonts w:ascii="Comic Sans MS" w:hAnsi="Comic Sans MS"/>
        </w:rPr>
        <w:t xml:space="preserve">Barna skal telles før vi går inn, når alle er kommet inn og meldes til </w:t>
      </w:r>
      <w:proofErr w:type="gramStart"/>
      <w:r w:rsidRPr="00F60B61">
        <w:rPr>
          <w:rFonts w:ascii="Comic Sans MS" w:hAnsi="Comic Sans MS"/>
        </w:rPr>
        <w:t>den</w:t>
      </w:r>
      <w:proofErr w:type="gramEnd"/>
      <w:r w:rsidRPr="00F60B61">
        <w:rPr>
          <w:rFonts w:ascii="Comic Sans MS" w:hAnsi="Comic Sans MS"/>
        </w:rPr>
        <w:t xml:space="preserve"> ansvarlige </w:t>
      </w:r>
      <w:proofErr w:type="gramStart"/>
      <w:r w:rsidRPr="00F60B61">
        <w:rPr>
          <w:rFonts w:ascii="Comic Sans MS" w:hAnsi="Comic Sans MS"/>
        </w:rPr>
        <w:t>voksne</w:t>
      </w:r>
      <w:proofErr w:type="gramEnd"/>
      <w:r w:rsidRPr="00F60B61">
        <w:rPr>
          <w:rFonts w:ascii="Comic Sans MS" w:hAnsi="Comic Sans MS"/>
        </w:rPr>
        <w:t xml:space="preserve"> at alle er på. Det samme skal skje når vi går av, for å sikre at ingen blir igjen på buss/taxi.</w:t>
      </w:r>
    </w:p>
    <w:p w:rsidR="00F60B61" w:rsidRPr="00707B96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  <w:u w:val="single"/>
        </w:rPr>
      </w:pPr>
      <w:r w:rsidRPr="00707B96">
        <w:rPr>
          <w:rFonts w:ascii="Comic Sans MS" w:hAnsi="Comic Sans MS"/>
          <w:u w:val="single"/>
        </w:rPr>
        <w:t>Turer til/ved vann</w:t>
      </w:r>
    </w:p>
    <w:p w:rsidR="00F60B61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Alle generelle turrutiner gjelder.</w:t>
      </w:r>
    </w:p>
    <w:p w:rsidR="00F60B61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Planlagte turer til vann forutsetter godkjent førstehjelpskurs og livredningskurs hos ansatte.</w:t>
      </w:r>
    </w:p>
    <w:p w:rsidR="00F60B61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Turer til vann skal avtales med styrer i forkant av turen.</w:t>
      </w:r>
    </w:p>
    <w:p w:rsidR="00F60B61" w:rsidRPr="00F60B61" w:rsidRDefault="00F60B61" w:rsidP="00F60B61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Barna skal ha redningsvester på.</w:t>
      </w:r>
      <w:r w:rsidRPr="00F60B61">
        <w:rPr>
          <w:rFonts w:ascii="Comic Sans MS" w:hAnsi="Comic Sans MS"/>
        </w:rPr>
        <w:t xml:space="preserve"> </w:t>
      </w:r>
    </w:p>
    <w:sectPr w:rsidR="00F60B61" w:rsidRPr="00F6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162"/>
    <w:multiLevelType w:val="hybridMultilevel"/>
    <w:tmpl w:val="6492C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A"/>
    <w:rsid w:val="00072F88"/>
    <w:rsid w:val="00475F46"/>
    <w:rsid w:val="00707B96"/>
    <w:rsid w:val="00CF2E7D"/>
    <w:rsid w:val="00E25D5F"/>
    <w:rsid w:val="00F10ABA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5</cp:revision>
  <dcterms:created xsi:type="dcterms:W3CDTF">2016-03-11T09:05:00Z</dcterms:created>
  <dcterms:modified xsi:type="dcterms:W3CDTF">2016-03-14T12:12:00Z</dcterms:modified>
</cp:coreProperties>
</file>